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C0B" w:rsidRPr="00B50C0B" w:rsidRDefault="00B50C0B" w:rsidP="00B50C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Ông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Văn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Giang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1938,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ruột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Quản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Dịch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trần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hồi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21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thán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Mậu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Tuất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hưởng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thọ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81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tuổi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0C0B" w:rsidRPr="00B50C0B" w:rsidRDefault="00B50C0B" w:rsidP="00B50C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8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22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Mậu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Tuất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B50C0B" w:rsidRPr="00B50C0B" w:rsidRDefault="00B50C0B" w:rsidP="00B50C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viếng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bắt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8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28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18,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xóm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Chùa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Đức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tỉnh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Bắc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Giang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0C0B" w:rsidRDefault="00B50C0B" w:rsidP="00B50C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7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00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29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11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23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Mậu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Tuất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cữu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Táng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xóm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Chùa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xã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Đức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huyện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Yên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tỉnh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Bắc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Giang</w:t>
      </w:r>
      <w:proofErr w:type="spellEnd"/>
    </w:p>
    <w:p w:rsidR="00B50C0B" w:rsidRPr="00B50C0B" w:rsidRDefault="00B50C0B" w:rsidP="00B50C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CB – GV – NV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biết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chia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buồn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50C0B" w:rsidRPr="00B50C0B" w:rsidRDefault="00B50C0B" w:rsidP="00B50C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thoại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Quyết</w:t>
      </w:r>
      <w:proofErr w:type="spellEnd"/>
      <w:r w:rsidRPr="00B50C0B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0902 460 594</w:t>
      </w:r>
    </w:p>
    <w:p w:rsidR="00401B5E" w:rsidRDefault="00401B5E">
      <w:bookmarkStart w:id="0" w:name="_GoBack"/>
      <w:bookmarkEnd w:id="0"/>
    </w:p>
    <w:sectPr w:rsidR="00401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C0B"/>
    <w:rsid w:val="00401B5E"/>
    <w:rsid w:val="008A19B9"/>
    <w:rsid w:val="00B5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3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THUYQTDV</dc:creator>
  <cp:lastModifiedBy>THUYQTDV</cp:lastModifiedBy>
  <cp:revision>1</cp:revision>
  <cp:lastPrinted>2018-11-27T08:47:00Z</cp:lastPrinted>
  <dcterms:created xsi:type="dcterms:W3CDTF">2018-11-27T08:40:00Z</dcterms:created>
  <dcterms:modified xsi:type="dcterms:W3CDTF">2018-11-27T09:00:00Z</dcterms:modified>
</cp:coreProperties>
</file>